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769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2268"/>
        <w:gridCol w:w="160"/>
        <w:gridCol w:w="2675"/>
        <w:gridCol w:w="1990"/>
        <w:gridCol w:w="566"/>
        <w:gridCol w:w="2126"/>
        <w:gridCol w:w="6"/>
      </w:tblGrid>
      <w:tr w:rsidR="002610DB" w:rsidRPr="002610DB" w14:paraId="3B56EC7F" w14:textId="77777777" w:rsidTr="00105F9B">
        <w:trPr>
          <w:gridAfter w:val="1"/>
          <w:wAfter w:w="6" w:type="dxa"/>
          <w:trHeight w:val="624"/>
        </w:trPr>
        <w:tc>
          <w:tcPr>
            <w:tcW w:w="127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2B5D7" w14:textId="07D8435F" w:rsidR="002610DB" w:rsidRPr="002610DB" w:rsidRDefault="004B3F2B" w:rsidP="00E85B0E">
            <w:pPr>
              <w:spacing w:after="120"/>
              <w:rPr>
                <w:rFonts w:ascii="Calibri" w:eastAsia="Calibri" w:hAnsi="Calibri" w:cs="Calibri"/>
                <w:b/>
                <w:bCs/>
                <w:sz w:val="36"/>
                <w:szCs w:val="28"/>
              </w:rPr>
            </w:pPr>
            <w:r w:rsidRPr="00E85B0E">
              <w:rPr>
                <w:rFonts w:ascii="Calibri" w:eastAsia="Calibri" w:hAnsi="Calibri" w:cs="Calibri"/>
                <w:b/>
                <w:bCs/>
                <w:sz w:val="36"/>
                <w:szCs w:val="28"/>
              </w:rPr>
              <w:br w:type="page"/>
            </w:r>
            <w:r w:rsidR="002610DB" w:rsidRPr="002610DB">
              <w:rPr>
                <w:rFonts w:ascii="Calibri" w:eastAsia="Calibri" w:hAnsi="Calibri" w:cs="Calibri"/>
                <w:b/>
                <w:bCs/>
                <w:sz w:val="36"/>
                <w:szCs w:val="28"/>
              </w:rPr>
              <w:t>Budgetforslag 2023</w:t>
            </w:r>
          </w:p>
        </w:tc>
      </w:tr>
      <w:tr w:rsidR="002610DB" w:rsidRPr="002610DB" w14:paraId="3A098009" w14:textId="77777777" w:rsidTr="00105F9B">
        <w:trPr>
          <w:trHeight w:val="10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937D" w14:textId="77777777" w:rsidR="002610DB" w:rsidRPr="002610DB" w:rsidRDefault="002610DB" w:rsidP="002610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a-DK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E39A" w14:textId="77777777" w:rsidR="002610DB" w:rsidRPr="002610DB" w:rsidRDefault="002610DB" w:rsidP="00261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3F78" w14:textId="77777777" w:rsidR="002610DB" w:rsidRPr="002610DB" w:rsidRDefault="002610DB" w:rsidP="00261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C518" w14:textId="77777777" w:rsidR="002610DB" w:rsidRPr="002610DB" w:rsidRDefault="002610DB" w:rsidP="00261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1624" w14:textId="77777777" w:rsidR="002610DB" w:rsidRPr="002610DB" w:rsidRDefault="002610DB" w:rsidP="00261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368C" w14:textId="77777777" w:rsidR="002610DB" w:rsidRPr="002610DB" w:rsidRDefault="002610DB" w:rsidP="002610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3C820F67" w14:textId="46D42A89" w:rsidTr="00D475BB">
        <w:trPr>
          <w:trHeight w:val="357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B7AF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62F5" w14:textId="77777777" w:rsidR="00640348" w:rsidRPr="002610DB" w:rsidRDefault="00640348" w:rsidP="00640348">
            <w:pPr>
              <w:spacing w:after="0" w:line="240" w:lineRule="auto"/>
              <w:ind w:hanging="69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Budget 2023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1E11" w14:textId="77777777" w:rsidR="00640348" w:rsidRPr="002610DB" w:rsidRDefault="00640348" w:rsidP="00640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4738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Regnskab 2022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EFDE4" w14:textId="1BEBAAC9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Budget 2022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095BF" w14:textId="0BE8B546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</w:tr>
      <w:tr w:rsidR="00640348" w:rsidRPr="002610DB" w14:paraId="429253A9" w14:textId="43A05823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B70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INDTÆGTER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CAB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AAE8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2A65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F93EC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201CA" w14:textId="34951551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2106D100" w14:textId="1559A64D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549D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Kontingent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B2D2" w14:textId="77777777" w:rsidR="00640348" w:rsidRPr="002610DB" w:rsidRDefault="00640348" w:rsidP="00105F9B">
            <w:pPr>
              <w:spacing w:after="0" w:line="240" w:lineRule="auto"/>
              <w:ind w:left="-633" w:firstLine="633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604.000,00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E4D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4B98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587.200,00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DC74B" w14:textId="3B039339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586.400,00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DA2D4" w14:textId="149936F3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2DD66A18" w14:textId="1C6D8C1D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AB1E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Vejbidrag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67A1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13.500,00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DEB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3AAA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13.236,00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6CD18" w14:textId="1333C003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9.000,00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4E7B6" w14:textId="012BED9A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279758B5" w14:textId="65339BEB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C749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Trapper andre foreninger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0EB0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7.000,00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8438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4CDC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7.931,23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83D28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16F6D" w14:textId="6B0C33B3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0C896BE2" w14:textId="0313E5D2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E7D9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Annoncer hjemmeside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76B4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7.000,00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55D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44F6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7.000,00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F5AA5" w14:textId="4359DF73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10.000,00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645CB1" w14:textId="74B2F21E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04586811" w14:textId="474E5399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80C4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Stigruppen (arbejde)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938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7.000,00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7B3B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51D0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12.800,00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8D51E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E9EBA7" w14:textId="68B8F5C1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4324C1DF" w14:textId="5FFFAC35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FCF0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Andre indtægter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55D5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310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22C4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395,24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9E8A4" w14:textId="69DE06A2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1.000,00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E5F36" w14:textId="11AAF4B1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18E451C5" w14:textId="0818073D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6DD6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Øvrige indtægter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A52D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56A5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D501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D2B68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A68E4" w14:textId="0910760B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660E0C83" w14:textId="16951E8A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B435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0D3A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4B6C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2682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8D513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14FB3" w14:textId="31026852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15FCFAF3" w14:textId="48B11749" w:rsidTr="00105F9B">
        <w:trPr>
          <w:trHeight w:val="36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DBC6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INDTÆGTER I ALT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212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638.500,00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3CE8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566A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628.562,47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D3A12" w14:textId="05B1561D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606.400,00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738B1" w14:textId="054850B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</w:tr>
      <w:tr w:rsidR="00640348" w:rsidRPr="002610DB" w14:paraId="7EEF9517" w14:textId="594DAAC9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F8F9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20E1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2CA8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CC2C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59B88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DBFE2" w14:textId="2F53DEC3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1FEADA59" w14:textId="228ABF7C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7CC8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DRIFTSUDGIFTER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CE04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DF79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03B4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6D436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0BE08" w14:textId="68D5E81F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5E02658C" w14:textId="71A4A74C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4687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Veje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5360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170.000,00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B976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B74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168.768,24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13A06" w14:textId="7F41412A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175.000,00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30D3D" w14:textId="20B88133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3001E8D9" w14:textId="6DF94555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8E64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Stier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66B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15.000,00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F183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EAC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14.189,58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C593D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5CBE9" w14:textId="46A80A34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1CAB69AB" w14:textId="7DE167E8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948A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Grøfter/dræn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457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25.000,00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FDD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52E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7.126,42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F1683" w14:textId="056DF60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10.000,00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C3B8C" w14:textId="423F1756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39681155" w14:textId="5A4579AB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761F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Trapper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7B86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45.000,00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F95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A704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51.793,30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5C019" w14:textId="66841121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30.000,00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96957" w14:textId="603587C0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1FBBF2DD" w14:textId="4A031732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AB4A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Depot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25AD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2.000,00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DDDA0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12DA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2.000,00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373F7" w14:textId="73920DBB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2.000,00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DC6DB" w14:textId="27B27E49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337B350F" w14:textId="4BEF6839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CE9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Brandmateriel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790E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1.000,00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3785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960C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3FC26" w14:textId="4525AA9B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5.000,00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E3430" w14:textId="4438AEBA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507FBE28" w14:textId="253D6F05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4D1B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Kontorartikler og tryksager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B15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2.000,00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BA2C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E40D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104,39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D0726" w14:textId="510ED6E5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2.000,00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8D0A2" w14:textId="5D53331F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002499D9" w14:textId="3047EF0C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F2E6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Porto og gebyrer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50C1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2.000,00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965D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3351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 50,00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68718" w14:textId="4157002F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800,00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A77D9" w14:textId="3BDD0CF2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747B4218" w14:textId="2FDCCE06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D12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Internet og Webhotel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BAC6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500,00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0564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769E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463,55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2FBD1" w14:textId="41AEE19E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2.500,00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88190" w14:textId="69CF2889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247BC475" w14:textId="41598A58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837D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Telefon/EDB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1420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378E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4A22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F39B9" w14:textId="6D123C5E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700,00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1D200C" w14:textId="1251CCEC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6D37F193" w14:textId="19C89ED0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88A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Generalforsamling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774F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20.000,00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8004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F099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22.286,54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57067" w14:textId="6FA2D769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18.000,00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146C3" w14:textId="27B59F85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381B1D44" w14:textId="41BC9976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85FF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Bogholderi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4934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5.000,00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F14A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65BE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2.862,50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21584" w14:textId="552EBB53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5.000,00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580B58" w14:textId="17FF3ADE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6665469B" w14:textId="66445667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7B1F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Forsikring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F755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5.700,00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E64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497D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5.626,85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152E9" w14:textId="7CD53371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6.000,00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38ED3" w14:textId="47500D0C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62A9B76F" w14:textId="79DC145E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8E6F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Advokat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2845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5.000,00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D23C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36D7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AC212" w14:textId="1A238385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5.000,00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641DA" w14:textId="5E7A8AC6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4A8D4075" w14:textId="7D96DD0D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1BA8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Mødeudgifter/bestyrelsen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B8F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6.000,00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B2C4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C63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5.644,78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ED40C" w14:textId="5F793665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6.000,00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B2E97" w14:textId="4915619E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59BB85FE" w14:textId="5EE43507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AF9C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Opkrævning Hjørring Kommune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BBC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29.460,00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571A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6932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28.960,00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8925A" w14:textId="4828998E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30.000,00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326B4" w14:textId="5733D393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6ABDCC42" w14:textId="002B9E90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5185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Sandfodring 2022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4128A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302.000,00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C7B4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1FE1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290.000,00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47806" w14:textId="5897C6C2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298.000,00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EBB47" w14:textId="5463800E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13E3202E" w14:textId="0D6ABC37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F1CC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Diverse udgifter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CF36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1.000,00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4F5A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0351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356,75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CB247" w14:textId="51B0E913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   750,00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3500A" w14:textId="2E98F005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338E39C2" w14:textId="515D892C" w:rsidTr="0013248B">
        <w:trPr>
          <w:trHeight w:val="179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51D1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6EE2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3616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9B72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3ED98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431BB" w14:textId="115EACB2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7245A7B8" w14:textId="129AD803" w:rsidTr="00105F9B">
        <w:trPr>
          <w:trHeight w:val="36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9D0B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DRIFTSUDGIFTER I ALT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9978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636.660,00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0EAF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3388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600.232,90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7F2F5" w14:textId="0AEA6DA0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596.750,00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DA0BD" w14:textId="54B0876B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</w:tr>
      <w:tr w:rsidR="00640348" w:rsidRPr="002610DB" w14:paraId="320E462A" w14:textId="160AB277" w:rsidTr="0013248B">
        <w:trPr>
          <w:trHeight w:val="159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2A56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260B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F257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C9EC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C7E1D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D3F85" w14:textId="442AFE59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3137B8C7" w14:textId="221533D0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9498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>Finansielle udgifter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752B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487C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B948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5A9BC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16F08" w14:textId="287B1FF4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61A73663" w14:textId="381FA234" w:rsidTr="00105F9B">
        <w:trPr>
          <w:trHeight w:val="312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77EB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a-DK"/>
                <w14:ligatures w14:val="none"/>
              </w:rPr>
              <w:t>Renteudgifter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531A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BB50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A6BC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2.606,79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B95CAA" w14:textId="5E7C3FEE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  <w:t xml:space="preserve">             3.500,00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E7703" w14:textId="51CB0CDD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</w:tr>
      <w:tr w:rsidR="00640348" w:rsidRPr="002610DB" w14:paraId="481E0715" w14:textId="00B4885F" w:rsidTr="00D475BB">
        <w:trPr>
          <w:trHeight w:val="158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67BA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3CC2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AB6B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1C3C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55D07" w14:textId="77777777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05B5C" w14:textId="795473A4" w:rsidR="00640348" w:rsidRPr="002610DB" w:rsidRDefault="00640348" w:rsidP="006403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640348" w:rsidRPr="002610DB" w14:paraId="5F1D4321" w14:textId="5EF6F0C7" w:rsidTr="00105F9B">
        <w:trPr>
          <w:trHeight w:val="360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8FF0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>ÅRETS RESULTAT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C5D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   1.840,00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0CAF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3A23" w14:textId="77777777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  25.722,78 </w:t>
            </w:r>
          </w:p>
        </w:tc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F7140" w14:textId="5FAD7F20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  <w:r w:rsidRPr="002610D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  <w:t xml:space="preserve">          6.150,00 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FD923" w14:textId="20A4117B" w:rsidR="00640348" w:rsidRPr="002610DB" w:rsidRDefault="00640348" w:rsidP="006403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a-DK"/>
                <w14:ligatures w14:val="none"/>
              </w:rPr>
            </w:pPr>
          </w:p>
        </w:tc>
      </w:tr>
    </w:tbl>
    <w:p w14:paraId="1844FBD3" w14:textId="77777777" w:rsidR="00E85B0E" w:rsidRDefault="00E85B0E" w:rsidP="00D475BB"/>
    <w:sectPr w:rsidR="00E85B0E" w:rsidSect="00153FE1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EF76D" w14:textId="77777777" w:rsidR="00C92CC4" w:rsidRDefault="00C92CC4" w:rsidP="00C92CC4">
      <w:pPr>
        <w:spacing w:after="0" w:line="240" w:lineRule="auto"/>
      </w:pPr>
      <w:r>
        <w:separator/>
      </w:r>
    </w:p>
  </w:endnote>
  <w:endnote w:type="continuationSeparator" w:id="0">
    <w:p w14:paraId="0CD18EDB" w14:textId="77777777" w:rsidR="00C92CC4" w:rsidRDefault="00C92CC4" w:rsidP="00C9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32"/>
        <w:szCs w:val="32"/>
      </w:rPr>
      <w:id w:val="-1308544414"/>
      <w:docPartObj>
        <w:docPartGallery w:val="Page Numbers (Bottom of Page)"/>
        <w:docPartUnique/>
      </w:docPartObj>
    </w:sdtPr>
    <w:sdtEndPr/>
    <w:sdtContent>
      <w:p w14:paraId="72871945" w14:textId="60E1FF03" w:rsidR="00153FE1" w:rsidRPr="00153FE1" w:rsidRDefault="00153FE1">
        <w:pPr>
          <w:pStyle w:val="Sidefod"/>
          <w:jc w:val="center"/>
          <w:rPr>
            <w:sz w:val="32"/>
            <w:szCs w:val="32"/>
          </w:rPr>
        </w:pPr>
        <w:r w:rsidRPr="00153FE1">
          <w:rPr>
            <w:sz w:val="32"/>
            <w:szCs w:val="32"/>
          </w:rPr>
          <w:fldChar w:fldCharType="begin"/>
        </w:r>
        <w:r w:rsidRPr="00153FE1">
          <w:rPr>
            <w:sz w:val="32"/>
            <w:szCs w:val="32"/>
          </w:rPr>
          <w:instrText>PAGE   \* MERGEFORMAT</w:instrText>
        </w:r>
        <w:r w:rsidRPr="00153FE1">
          <w:rPr>
            <w:sz w:val="32"/>
            <w:szCs w:val="32"/>
          </w:rPr>
          <w:fldChar w:fldCharType="separate"/>
        </w:r>
        <w:r w:rsidRPr="00153FE1">
          <w:rPr>
            <w:sz w:val="32"/>
            <w:szCs w:val="32"/>
          </w:rPr>
          <w:t>2</w:t>
        </w:r>
        <w:r w:rsidRPr="00153FE1">
          <w:rPr>
            <w:sz w:val="32"/>
            <w:szCs w:val="32"/>
          </w:rPr>
          <w:fldChar w:fldCharType="end"/>
        </w:r>
      </w:p>
    </w:sdtContent>
  </w:sdt>
  <w:p w14:paraId="1B58B633" w14:textId="77777777" w:rsidR="00153FE1" w:rsidRDefault="00153F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24A60" w14:textId="77777777" w:rsidR="00C92CC4" w:rsidRDefault="00C92CC4" w:rsidP="00C92CC4">
      <w:pPr>
        <w:spacing w:after="0" w:line="240" w:lineRule="auto"/>
      </w:pPr>
      <w:r>
        <w:separator/>
      </w:r>
    </w:p>
  </w:footnote>
  <w:footnote w:type="continuationSeparator" w:id="0">
    <w:p w14:paraId="70490940" w14:textId="77777777" w:rsidR="00C92CC4" w:rsidRDefault="00C92CC4" w:rsidP="00C92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82CA" w14:textId="77777777" w:rsidR="00C92CC4" w:rsidRPr="004D447A" w:rsidRDefault="00C92CC4" w:rsidP="001D5AC7">
    <w:pPr>
      <w:pStyle w:val="Sidehoved"/>
      <w:jc w:val="center"/>
      <w:rPr>
        <w:b/>
        <w:bCs/>
        <w:color w:val="7F7F7F" w:themeColor="text1" w:themeTint="80"/>
        <w:spacing w:val="20"/>
        <w:sz w:val="32"/>
        <w:szCs w:val="32"/>
      </w:rPr>
    </w:pPr>
    <w:r w:rsidRPr="004D447A">
      <w:rPr>
        <w:b/>
        <w:bCs/>
        <w:color w:val="7F7F7F" w:themeColor="text1" w:themeTint="80"/>
        <w:spacing w:val="20"/>
        <w:sz w:val="32"/>
        <w:szCs w:val="32"/>
      </w:rPr>
      <w:t>GENERALFORSAMLING NR. LYNGBY GRUNDEJERFORENING – MANDAG DEN 29. MAJ 2023</w:t>
    </w:r>
  </w:p>
  <w:p w14:paraId="52C4765E" w14:textId="77777777" w:rsidR="00C92CC4" w:rsidRDefault="00C92CC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DB5"/>
    <w:multiLevelType w:val="hybridMultilevel"/>
    <w:tmpl w:val="6A64F808"/>
    <w:lvl w:ilvl="0" w:tplc="10C6B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AA0B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5071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364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EE2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5A66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6A7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30AE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0A34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C57061"/>
    <w:multiLevelType w:val="hybridMultilevel"/>
    <w:tmpl w:val="F796C9BC"/>
    <w:lvl w:ilvl="0" w:tplc="AADC57B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EAA1F0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C47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E45E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E4E3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78EE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1EB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D042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669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5688E"/>
    <w:multiLevelType w:val="hybridMultilevel"/>
    <w:tmpl w:val="A3126E5A"/>
    <w:lvl w:ilvl="0" w:tplc="0924E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622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4617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A8F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D6CA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BED5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76D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B0CC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3A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9205643">
    <w:abstractNumId w:val="0"/>
  </w:num>
  <w:num w:numId="2" w16cid:durableId="199169154">
    <w:abstractNumId w:val="2"/>
  </w:num>
  <w:num w:numId="3" w16cid:durableId="953705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26"/>
    <w:rsid w:val="00050BF2"/>
    <w:rsid w:val="000E4226"/>
    <w:rsid w:val="00105F9B"/>
    <w:rsid w:val="0013248B"/>
    <w:rsid w:val="00136C76"/>
    <w:rsid w:val="00153FE1"/>
    <w:rsid w:val="001601DC"/>
    <w:rsid w:val="00161215"/>
    <w:rsid w:val="001721E5"/>
    <w:rsid w:val="00174577"/>
    <w:rsid w:val="001774AD"/>
    <w:rsid w:val="001D5AC7"/>
    <w:rsid w:val="002610DB"/>
    <w:rsid w:val="00271B1B"/>
    <w:rsid w:val="002A42A0"/>
    <w:rsid w:val="003562F1"/>
    <w:rsid w:val="003758F5"/>
    <w:rsid w:val="003A24EE"/>
    <w:rsid w:val="0040130B"/>
    <w:rsid w:val="004668B6"/>
    <w:rsid w:val="004B3F2B"/>
    <w:rsid w:val="004C58DF"/>
    <w:rsid w:val="004D447A"/>
    <w:rsid w:val="0050134D"/>
    <w:rsid w:val="00520686"/>
    <w:rsid w:val="00640348"/>
    <w:rsid w:val="006620EA"/>
    <w:rsid w:val="006A7A1C"/>
    <w:rsid w:val="006D262D"/>
    <w:rsid w:val="0088265D"/>
    <w:rsid w:val="00B41B0E"/>
    <w:rsid w:val="00B506A4"/>
    <w:rsid w:val="00B63D3E"/>
    <w:rsid w:val="00BF4D5B"/>
    <w:rsid w:val="00C26B67"/>
    <w:rsid w:val="00C92CC4"/>
    <w:rsid w:val="00CE61E5"/>
    <w:rsid w:val="00D475BB"/>
    <w:rsid w:val="00E539BA"/>
    <w:rsid w:val="00E85B0E"/>
    <w:rsid w:val="00EF5668"/>
    <w:rsid w:val="00F5753E"/>
    <w:rsid w:val="00F87F56"/>
    <w:rsid w:val="00FA3186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8E57C5"/>
  <w15:chartTrackingRefBased/>
  <w15:docId w15:val="{9908C65C-79E7-4EDF-B566-7055AF02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next w:val="Normal"/>
    <w:link w:val="Overskrift1Tegn"/>
    <w:uiPriority w:val="9"/>
    <w:qFormat/>
    <w:rsid w:val="00E85B0E"/>
    <w:pPr>
      <w:keepNext/>
      <w:keepLines/>
      <w:spacing w:after="3"/>
      <w:ind w:left="10" w:hanging="10"/>
      <w:outlineLvl w:val="0"/>
    </w:pPr>
    <w:rPr>
      <w:rFonts w:ascii="Calibri" w:eastAsia="Calibri" w:hAnsi="Calibri" w:cs="Calibri"/>
      <w:b/>
      <w:color w:val="000000"/>
      <w:sz w:val="20"/>
      <w:lang w:eastAsia="da-DK"/>
    </w:rPr>
  </w:style>
  <w:style w:type="paragraph" w:styleId="Overskrift2">
    <w:name w:val="heading 2"/>
    <w:next w:val="Normal"/>
    <w:link w:val="Overskrift2Tegn"/>
    <w:uiPriority w:val="9"/>
    <w:unhideWhenUsed/>
    <w:qFormat/>
    <w:rsid w:val="00E85B0E"/>
    <w:pPr>
      <w:keepNext/>
      <w:keepLines/>
      <w:spacing w:after="3"/>
      <w:ind w:left="10" w:hanging="10"/>
      <w:outlineLvl w:val="1"/>
    </w:pPr>
    <w:rPr>
      <w:rFonts w:ascii="Calibri" w:eastAsia="Calibri" w:hAnsi="Calibri" w:cs="Calibri"/>
      <w:b/>
      <w:color w:val="000000"/>
      <w:sz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92C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92CC4"/>
  </w:style>
  <w:style w:type="paragraph" w:styleId="Sidefod">
    <w:name w:val="footer"/>
    <w:basedOn w:val="Normal"/>
    <w:link w:val="SidefodTegn"/>
    <w:uiPriority w:val="99"/>
    <w:unhideWhenUsed/>
    <w:rsid w:val="00C92C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92CC4"/>
  </w:style>
  <w:style w:type="character" w:styleId="Hyperlink">
    <w:name w:val="Hyperlink"/>
    <w:basedOn w:val="Standardskrifttypeiafsnit"/>
    <w:uiPriority w:val="99"/>
    <w:unhideWhenUsed/>
    <w:rsid w:val="001601DC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601DC"/>
    <w:rPr>
      <w:color w:val="605E5C"/>
      <w:shd w:val="clear" w:color="auto" w:fill="E1DFDD"/>
    </w:rPr>
  </w:style>
  <w:style w:type="table" w:customStyle="1" w:styleId="TableGrid">
    <w:name w:val="TableGrid"/>
    <w:rsid w:val="00E85B0E"/>
    <w:pPr>
      <w:spacing w:after="0" w:line="240" w:lineRule="auto"/>
    </w:pPr>
    <w:rPr>
      <w:rFonts w:eastAsiaTheme="minorEastAsia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verskrift1Tegn">
    <w:name w:val="Overskrift 1 Tegn"/>
    <w:basedOn w:val="Standardskrifttypeiafsnit"/>
    <w:link w:val="Overskrift1"/>
    <w:rsid w:val="00E85B0E"/>
    <w:rPr>
      <w:rFonts w:ascii="Calibri" w:eastAsia="Calibri" w:hAnsi="Calibri" w:cs="Calibri"/>
      <w:b/>
      <w:color w:val="000000"/>
      <w:sz w:val="2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85B0E"/>
    <w:rPr>
      <w:rFonts w:ascii="Calibri" w:eastAsia="Calibri" w:hAnsi="Calibri" w:cs="Calibri"/>
      <w:b/>
      <w:color w:val="000000"/>
      <w:sz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3555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4526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2988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7593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239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243">
          <w:marLeft w:val="27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0834">
          <w:marLeft w:val="27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4743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3550">
          <w:marLeft w:val="27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2739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173">
          <w:marLeft w:val="27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9114">
          <w:marLeft w:val="347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1148">
          <w:marLeft w:val="347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213">
          <w:marLeft w:val="275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6330">
          <w:marLeft w:val="347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4751">
          <w:marLeft w:val="347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0905">
          <w:marLeft w:val="203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01A45-F9FF-464E-9C01-10EDDF02A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Sønderkjøge</dc:creator>
  <cp:keywords/>
  <dc:description/>
  <cp:lastModifiedBy>Jesper Sønderkjøge</cp:lastModifiedBy>
  <cp:revision>3</cp:revision>
  <cp:lastPrinted>2023-05-10T18:56:00Z</cp:lastPrinted>
  <dcterms:created xsi:type="dcterms:W3CDTF">2023-05-11T15:21:00Z</dcterms:created>
  <dcterms:modified xsi:type="dcterms:W3CDTF">2023-05-11T15:23:00Z</dcterms:modified>
</cp:coreProperties>
</file>