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953BD" w14:textId="3511E7EA" w:rsidR="00326319" w:rsidRDefault="00326319">
      <w:pPr>
        <w:rPr>
          <w:rFonts w:ascii="Helvetica" w:hAnsi="Helvetica" w:cs="Helvetica"/>
          <w:b/>
          <w:bCs/>
          <w:sz w:val="44"/>
          <w:szCs w:val="44"/>
        </w:rPr>
      </w:pPr>
      <w:r>
        <w:rPr>
          <w:rFonts w:ascii="Helvetica" w:hAnsi="Helvetica" w:cs="Helvetica"/>
          <w:b/>
          <w:bCs/>
          <w:sz w:val="44"/>
          <w:szCs w:val="44"/>
        </w:rPr>
        <w:t>Dagsordenens pkt. 3.</w:t>
      </w:r>
    </w:p>
    <w:p w14:paraId="0D7F3C66" w14:textId="678115F3" w:rsidR="00FF2F1C" w:rsidRDefault="00326319" w:rsidP="00F10B06">
      <w:pPr>
        <w:rPr>
          <w:rFonts w:ascii="Helvetica" w:hAnsi="Helvetica" w:cs="Helvetica"/>
          <w:b/>
          <w:bCs/>
          <w:sz w:val="44"/>
          <w:szCs w:val="44"/>
        </w:rPr>
      </w:pPr>
      <w:r>
        <w:rPr>
          <w:rFonts w:ascii="Helvetica" w:hAnsi="Helvetica" w:cs="Helvetica"/>
          <w:b/>
          <w:bCs/>
          <w:sz w:val="44"/>
          <w:szCs w:val="44"/>
        </w:rPr>
        <w:t>Fremlæggelse af det reviderede regnskab</w:t>
      </w:r>
    </w:p>
    <w:p w14:paraId="5E340B8E" w14:textId="77777777" w:rsidR="00FF2F1C" w:rsidRDefault="00FF2F1C">
      <w:pPr>
        <w:rPr>
          <w:rFonts w:ascii="Helvetica" w:hAnsi="Helvetica" w:cs="Helvetica"/>
          <w:b/>
          <w:bCs/>
          <w:sz w:val="44"/>
          <w:szCs w:val="44"/>
        </w:rPr>
      </w:pPr>
      <w:r>
        <w:rPr>
          <w:rFonts w:ascii="Helvetica" w:hAnsi="Helvetica" w:cs="Helvetica"/>
          <w:b/>
          <w:bCs/>
          <w:sz w:val="44"/>
          <w:szCs w:val="44"/>
        </w:rPr>
        <w:br w:type="page"/>
      </w:r>
    </w:p>
    <w:p w14:paraId="676F7EEE" w14:textId="04B6D161" w:rsidR="00F10B06" w:rsidRDefault="00FF2F1C" w:rsidP="00F10B06">
      <w:pPr>
        <w:rPr>
          <w:rFonts w:ascii="Helvetica" w:hAnsi="Helvetica" w:cs="Helvetica"/>
          <w:b/>
          <w:bCs/>
          <w:sz w:val="36"/>
          <w:szCs w:val="36"/>
        </w:rPr>
      </w:pPr>
      <w:r>
        <w:rPr>
          <w:rFonts w:ascii="Helvetica" w:hAnsi="Helvetica" w:cs="Helvetica"/>
          <w:b/>
          <w:bCs/>
          <w:sz w:val="36"/>
          <w:szCs w:val="36"/>
        </w:rPr>
        <w:lastRenderedPageBreak/>
        <w:t>B</w:t>
      </w:r>
      <w:r w:rsidR="00F10B06">
        <w:rPr>
          <w:rFonts w:ascii="Helvetica" w:hAnsi="Helvetica" w:cs="Helvetica"/>
          <w:b/>
          <w:bCs/>
          <w:sz w:val="36"/>
          <w:szCs w:val="36"/>
        </w:rPr>
        <w:t>udget 202</w:t>
      </w:r>
      <w:r w:rsidR="00C84BEC">
        <w:rPr>
          <w:rFonts w:ascii="Helvetica" w:hAnsi="Helvetica" w:cs="Helvetica"/>
          <w:b/>
          <w:bCs/>
          <w:sz w:val="36"/>
          <w:szCs w:val="36"/>
        </w:rPr>
        <w:t>4 / 202</w:t>
      </w:r>
      <w:r w:rsidR="00F10B06">
        <w:rPr>
          <w:rFonts w:ascii="Helvetica" w:hAnsi="Helvetica" w:cs="Helvetica"/>
          <w:b/>
          <w:bCs/>
          <w:sz w:val="36"/>
          <w:szCs w:val="36"/>
        </w:rPr>
        <w:t>5</w:t>
      </w:r>
    </w:p>
    <w:p w14:paraId="20E3117B" w14:textId="4A7B0FB8" w:rsidR="00686354" w:rsidRDefault="00686354"/>
    <w:tbl>
      <w:tblPr>
        <w:tblW w:w="10501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146"/>
        <w:gridCol w:w="146"/>
        <w:gridCol w:w="1801"/>
        <w:gridCol w:w="148"/>
        <w:gridCol w:w="1801"/>
        <w:gridCol w:w="146"/>
        <w:gridCol w:w="1801"/>
        <w:gridCol w:w="146"/>
        <w:gridCol w:w="1801"/>
      </w:tblGrid>
      <w:tr w:rsidR="00535D4B" w:rsidRPr="00535D4B" w14:paraId="63FAF3F6" w14:textId="77777777" w:rsidTr="00686354">
        <w:trPr>
          <w:trHeight w:val="7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7973" w14:textId="172FD3F5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B1242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853E2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26B9C7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1D55D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535B53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379CF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C4E160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6FE48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560B44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</w:tr>
      <w:tr w:rsidR="00535D4B" w:rsidRPr="00535D4B" w14:paraId="2FCBED12" w14:textId="77777777" w:rsidTr="00270E85">
        <w:trPr>
          <w:trHeight w:val="7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noWrap/>
            <w:vAlign w:val="center"/>
            <w:hideMark/>
          </w:tcPr>
          <w:p w14:paraId="239E6E41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72C8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1ADA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40AFFE0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Budget </w:t>
            </w: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br/>
              <w:t>2023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716AE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3BFDF70A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Regnskab </w:t>
            </w: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br/>
              <w:t>2023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0EB4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vAlign w:val="bottom"/>
            <w:hideMark/>
          </w:tcPr>
          <w:p w14:paraId="726FE196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  <w:t xml:space="preserve">Budget </w:t>
            </w: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  <w:br/>
              <w:t>2024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1B4C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8DA0A5B" w14:textId="77777777" w:rsidR="00535D4B" w:rsidRPr="00535D4B" w:rsidRDefault="00535D4B" w:rsidP="00535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Budget </w:t>
            </w: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br/>
              <w:t>2025</w:t>
            </w:r>
          </w:p>
        </w:tc>
      </w:tr>
      <w:tr w:rsidR="00686354" w:rsidRPr="00535D4B" w14:paraId="5D8E8D96" w14:textId="77777777" w:rsidTr="00686354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53B" w14:textId="471363F0" w:rsidR="00535D4B" w:rsidRPr="00535D4B" w:rsidRDefault="00686354" w:rsidP="00686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INDTÆGTER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8C2C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2F40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589E1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B4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C7985C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320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B005DC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D1D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4E513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686354" w:rsidRPr="00535D4B" w14:paraId="6952C8B0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8ED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Kontingent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44F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B08B6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604.000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AA5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4FB77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604.000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72D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AC7E8A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608.800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82D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8C52D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608.800 </w:t>
            </w:r>
          </w:p>
        </w:tc>
      </w:tr>
      <w:tr w:rsidR="00686354" w:rsidRPr="00535D4B" w14:paraId="3FE24CD6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E5F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Vejbidrag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59B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06E6F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13.500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A7D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7ABCFD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12.859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C11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60BAD3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10.948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595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6F3F7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10.948 </w:t>
            </w:r>
          </w:p>
        </w:tc>
      </w:tr>
      <w:tr w:rsidR="00686354" w:rsidRPr="00535D4B" w14:paraId="2B6A3952" w14:textId="77777777" w:rsidTr="00686354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85B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5409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AA98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C9747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EA3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C193D3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DBC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F51FE9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C19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2FBCC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686354" w:rsidRPr="00535D4B" w14:paraId="402E9E9A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D19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Rykkergebyrer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365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BE9E9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CBB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BF3DC7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205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2CD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28E717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1.123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22D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7C78A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    -   </w:t>
            </w:r>
          </w:p>
        </w:tc>
      </w:tr>
      <w:tr w:rsidR="00535D4B" w:rsidRPr="00535D4B" w14:paraId="1651A50C" w14:textId="77777777" w:rsidTr="00686354">
        <w:trPr>
          <w:trHeight w:val="240"/>
        </w:trPr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494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Trapper andre foreninger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13A9C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D20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2360A3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6.781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AD0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923F51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9.000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C17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735A0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9.000 </w:t>
            </w:r>
          </w:p>
        </w:tc>
      </w:tr>
      <w:tr w:rsidR="00535D4B" w:rsidRPr="00535D4B" w14:paraId="5060A054" w14:textId="77777777" w:rsidTr="00686354">
        <w:trPr>
          <w:trHeight w:val="240"/>
        </w:trPr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836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Annoncer hjemmeside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FF735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B7C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AAF521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9.000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366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AEF302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5CB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EFECE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</w:tr>
      <w:tr w:rsidR="00535D4B" w:rsidRPr="00535D4B" w14:paraId="5EFB156C" w14:textId="77777777" w:rsidTr="00686354">
        <w:trPr>
          <w:trHeight w:val="240"/>
        </w:trPr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8FC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Stigruppen (arbejde)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DEC5C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C43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154A3C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3.000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0B0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383560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1B6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32EEA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686354" w:rsidRPr="00535D4B" w14:paraId="1E5F9C7A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C16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Andre indtægter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645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5AC0C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D50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AD3710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330 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845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E76EE0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615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20A4D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686354" w:rsidRPr="00535D4B" w14:paraId="1B0E73AA" w14:textId="77777777" w:rsidTr="00686354">
        <w:trPr>
          <w:trHeight w:val="320"/>
        </w:trPr>
        <w:tc>
          <w:tcPr>
            <w:tcW w:w="28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2B0C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Øvrige indtægter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44FF4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18AE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B3B7AE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7548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4CA279B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41D9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48F5DC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</w:tr>
      <w:tr w:rsidR="00686354" w:rsidRPr="00535D4B" w14:paraId="2C251131" w14:textId="77777777" w:rsidTr="00686354">
        <w:trPr>
          <w:trHeight w:val="320"/>
        </w:trPr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813B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INDTÆGTER I ALT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98BD2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638.500 </w:t>
            </w:r>
          </w:p>
        </w:tc>
        <w:tc>
          <w:tcPr>
            <w:tcW w:w="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D561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9FB75E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636.175 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82EA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6C52E55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  <w:t xml:space="preserve">     636.871 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4C2D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A23D81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635.748 </w:t>
            </w:r>
          </w:p>
        </w:tc>
      </w:tr>
      <w:tr w:rsidR="00686354" w:rsidRPr="00535D4B" w14:paraId="49C95412" w14:textId="77777777" w:rsidTr="00686354">
        <w:trPr>
          <w:trHeight w:val="320"/>
        </w:trPr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58C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DRIFTSUDGIFTER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88555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AC2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15FC4F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EFF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8465FD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CDF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637D4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</w:tr>
      <w:tr w:rsidR="00686354" w:rsidRPr="00535D4B" w14:paraId="506E8445" w14:textId="77777777" w:rsidTr="00686354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238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Veje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09C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EA0B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93897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170.000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F34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23B8C9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175.125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535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C20884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170.000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CFF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9168C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170.000 </w:t>
            </w:r>
          </w:p>
        </w:tc>
      </w:tr>
      <w:tr w:rsidR="00686354" w:rsidRPr="00535D4B" w14:paraId="416B956B" w14:textId="77777777" w:rsidTr="00686354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385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Stier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287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0B7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9958A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15.000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ACA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8EF308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6.914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8AF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0AE9F6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A1D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BF494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</w:tr>
      <w:tr w:rsidR="00686354" w:rsidRPr="00535D4B" w14:paraId="1D254051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F52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Grøfter/dræn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87E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D295F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25.000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B6D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6025AB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    -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58A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57BA70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35.000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9A4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5E851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10.000 </w:t>
            </w:r>
          </w:p>
        </w:tc>
      </w:tr>
      <w:tr w:rsidR="00686354" w:rsidRPr="00535D4B" w14:paraId="552E9982" w14:textId="77777777" w:rsidTr="00686354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1F4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Trapper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5F1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66FF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F3CD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45.000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2B9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28F127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45.311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E60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75D489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60.000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371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6C921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60.000 </w:t>
            </w:r>
          </w:p>
        </w:tc>
      </w:tr>
      <w:tr w:rsidR="00686354" w:rsidRPr="00535D4B" w14:paraId="7B8FC032" w14:textId="77777777" w:rsidTr="00686354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FFF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Depot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BA1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A972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F250E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2.000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B91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16B13D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2.000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8FB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26B632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2.000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EE6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114BA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2.000 </w:t>
            </w:r>
          </w:p>
        </w:tc>
      </w:tr>
      <w:tr w:rsidR="00686354" w:rsidRPr="00535D4B" w14:paraId="657028F0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346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Brandmateriel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1F2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98A6F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1.000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0C4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FC4C7C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1.000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A63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46530B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3.000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F6A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48444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3.000 </w:t>
            </w:r>
          </w:p>
        </w:tc>
      </w:tr>
      <w:tr w:rsidR="00535D4B" w:rsidRPr="00535D4B" w14:paraId="1998FF6E" w14:textId="77777777" w:rsidTr="00686354">
        <w:trPr>
          <w:trHeight w:val="240"/>
        </w:trPr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749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Kontorartikler og tryksager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8903A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2.000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D62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C8FBB5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663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044B20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500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A2C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C437B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500 </w:t>
            </w:r>
          </w:p>
        </w:tc>
      </w:tr>
      <w:tr w:rsidR="00686354" w:rsidRPr="00535D4B" w14:paraId="59EB493C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E40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Porto og gebyrer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65F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2CAB1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2.000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777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CCBDFD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1.408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71B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9B1F97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1.500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BD8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BF8F5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1.500 </w:t>
            </w:r>
          </w:p>
        </w:tc>
      </w:tr>
      <w:tr w:rsidR="00535D4B" w:rsidRPr="00535D4B" w14:paraId="0ADE62AC" w14:textId="77777777" w:rsidTr="00686354">
        <w:trPr>
          <w:trHeight w:val="240"/>
        </w:trPr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5EF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Internet og Webhotel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F8C6E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500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727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71E191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640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993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366860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700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C8F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3D046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700 </w:t>
            </w:r>
          </w:p>
        </w:tc>
      </w:tr>
      <w:tr w:rsidR="00686354" w:rsidRPr="00535D4B" w14:paraId="2B55388F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1B0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Telefon/EDB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C9E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61B8B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427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A77A93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A8F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09569C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395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8D432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686354" w:rsidRPr="00535D4B" w14:paraId="5FB8507E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8B2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Generalforsamling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5D9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3B649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20.000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E2A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2F7180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22.481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ABF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A0E2FD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23.000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200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8C983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23.000 </w:t>
            </w:r>
          </w:p>
        </w:tc>
      </w:tr>
      <w:tr w:rsidR="00686354" w:rsidRPr="00535D4B" w14:paraId="7D171F6D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DBC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Bogholderi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FBC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E7AC8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897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3F06C9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4.455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352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33D9C1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FB6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4F024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5.000 </w:t>
            </w:r>
          </w:p>
        </w:tc>
      </w:tr>
      <w:tr w:rsidR="00686354" w:rsidRPr="00535D4B" w14:paraId="671191E8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9D4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Forsikring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3A7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579038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5.700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758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35DBD4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5.877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CCB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442A7C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83B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C6FE2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7.000 </w:t>
            </w:r>
          </w:p>
        </w:tc>
      </w:tr>
      <w:tr w:rsidR="00686354" w:rsidRPr="00535D4B" w14:paraId="758F4F2D" w14:textId="77777777" w:rsidTr="00686354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6CC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Advokat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5BD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2420" w14:textId="77777777" w:rsidR="00535D4B" w:rsidRPr="00535D4B" w:rsidRDefault="00535D4B" w:rsidP="00535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B7963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D8B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F849DB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93A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106329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F5E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BBE00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    -   </w:t>
            </w:r>
          </w:p>
        </w:tc>
      </w:tr>
      <w:tr w:rsidR="00535D4B" w:rsidRPr="00535D4B" w14:paraId="3AF87D76" w14:textId="77777777" w:rsidTr="00686354">
        <w:trPr>
          <w:trHeight w:val="240"/>
        </w:trPr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663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Mødeudgifter/bestyrelsen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A7F36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6.000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581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56A4CB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7.208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B52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149098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7.200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C19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B251C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7.200 </w:t>
            </w:r>
          </w:p>
        </w:tc>
      </w:tr>
      <w:tr w:rsidR="00535D4B" w:rsidRPr="00535D4B" w14:paraId="49B350E0" w14:textId="77777777" w:rsidTr="00686354">
        <w:trPr>
          <w:trHeight w:val="240"/>
        </w:trPr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F1D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proofErr w:type="spellStart"/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Opkr.ævning</w:t>
            </w:r>
            <w:proofErr w:type="spellEnd"/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Hj. Kommune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D83E2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29.460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C8C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783FC8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29.160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3C3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21EA3A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30.320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2FA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83648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30.320 </w:t>
            </w:r>
          </w:p>
        </w:tc>
      </w:tr>
      <w:tr w:rsidR="00686354" w:rsidRPr="00535D4B" w14:paraId="6ED84D52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7B1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Sandfodring 2022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FEE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EB124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302.000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FB4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53C58D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302.000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E51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D47404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 xml:space="preserve">         304.400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E81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25DE9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304.400 </w:t>
            </w:r>
          </w:p>
        </w:tc>
      </w:tr>
      <w:tr w:rsidR="00686354" w:rsidRPr="00535D4B" w14:paraId="7839DFA5" w14:textId="77777777" w:rsidTr="00686354">
        <w:trPr>
          <w:trHeight w:val="240"/>
        </w:trPr>
        <w:tc>
          <w:tcPr>
            <w:tcW w:w="27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B2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Diverse udgifter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C52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BF030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1.000 </w:t>
            </w:r>
          </w:p>
        </w:tc>
        <w:tc>
          <w:tcPr>
            <w:tcW w:w="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A3D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E1164D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 857 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8D8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9243C2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8D9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58C992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535D4B" w:rsidRPr="00535D4B" w14:paraId="6D747853" w14:textId="77777777" w:rsidTr="00686354">
        <w:trPr>
          <w:trHeight w:val="320"/>
        </w:trPr>
        <w:tc>
          <w:tcPr>
            <w:tcW w:w="28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5B59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DRIFTSUDGIFTER I ALT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53B35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636.660 </w:t>
            </w:r>
          </w:p>
        </w:tc>
        <w:tc>
          <w:tcPr>
            <w:tcW w:w="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358B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F3F04A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604.436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1451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38E56551" w14:textId="150995C5" w:rsidR="00535D4B" w:rsidRPr="00535D4B" w:rsidRDefault="00535D4B" w:rsidP="00686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  <w:t>661.620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CB0F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BCDB3B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631.620 </w:t>
            </w:r>
          </w:p>
        </w:tc>
      </w:tr>
      <w:tr w:rsidR="00535D4B" w:rsidRPr="00535D4B" w14:paraId="26AB3E9A" w14:textId="77777777" w:rsidTr="00686354">
        <w:trPr>
          <w:trHeight w:val="280"/>
        </w:trPr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0A3B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Finansielle udgifter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4A398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A29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746527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C637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7220DE9" w14:textId="2BC35BEB" w:rsidR="00535D4B" w:rsidRPr="00535D4B" w:rsidRDefault="00535D4B" w:rsidP="00686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8CFE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39D4F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</w:tr>
      <w:tr w:rsidR="00686354" w:rsidRPr="00535D4B" w14:paraId="0DF5A6B8" w14:textId="77777777" w:rsidTr="00686354">
        <w:trPr>
          <w:trHeight w:val="280"/>
        </w:trPr>
        <w:tc>
          <w:tcPr>
            <w:tcW w:w="27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68F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Renteudgifter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CA5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BB4A7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</w:t>
            </w:r>
          </w:p>
        </w:tc>
        <w:tc>
          <w:tcPr>
            <w:tcW w:w="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6954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A8C8FA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1F8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17790A3" w14:textId="00AA0670" w:rsidR="00535D4B" w:rsidRPr="00535D4B" w:rsidRDefault="00535D4B" w:rsidP="00686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6F0A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54CAD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</w:tr>
      <w:tr w:rsidR="00686354" w:rsidRPr="00535D4B" w14:paraId="01D7F7A4" w14:textId="77777777" w:rsidTr="00686354">
        <w:trPr>
          <w:trHeight w:val="280"/>
        </w:trPr>
        <w:tc>
          <w:tcPr>
            <w:tcW w:w="28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99ED0" w14:textId="0D6ADAE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Finan</w:t>
            </w:r>
            <w:r w:rsidR="0068635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s</w:t>
            </w: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ielle indtægter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1E4D5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73F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B8F0D9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        159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92B4D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7CCF13E4" w14:textId="15C5B5C8" w:rsidR="00535D4B" w:rsidRPr="00535D4B" w:rsidRDefault="00535D4B" w:rsidP="00686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B19C0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957A169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 </w:t>
            </w:r>
          </w:p>
        </w:tc>
      </w:tr>
      <w:tr w:rsidR="00686354" w:rsidRPr="00535D4B" w14:paraId="09D9F6FD" w14:textId="77777777" w:rsidTr="00686354">
        <w:trPr>
          <w:trHeight w:val="320"/>
        </w:trPr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3EE6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  <w:t>ÅRETS RESULTAT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1E86A5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  <w:t xml:space="preserve">    1.840 </w:t>
            </w:r>
          </w:p>
        </w:tc>
        <w:tc>
          <w:tcPr>
            <w:tcW w:w="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03783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EFE990C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  <w:t xml:space="preserve">  31.898 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2FF6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0E36B89A" w14:textId="5CDB6AE2" w:rsidR="00535D4B" w:rsidRPr="00535D4B" w:rsidRDefault="00535D4B" w:rsidP="00686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da-DK"/>
                <w14:ligatures w14:val="none"/>
              </w:rPr>
              <w:t>- 24.749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4A351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da-DK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E0A3D2F" w14:textId="77777777" w:rsidR="00535D4B" w:rsidRPr="00535D4B" w:rsidRDefault="00535D4B" w:rsidP="00535D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</w:pPr>
            <w:r w:rsidRPr="00535D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da-DK"/>
                <w14:ligatures w14:val="none"/>
              </w:rPr>
              <w:t xml:space="preserve">    4.128 </w:t>
            </w:r>
          </w:p>
        </w:tc>
      </w:tr>
    </w:tbl>
    <w:p w14:paraId="4276500A" w14:textId="774CACEB" w:rsidR="00471003" w:rsidRDefault="00471003">
      <w:pPr>
        <w:rPr>
          <w:rFonts w:ascii="Helvetica" w:hAnsi="Helvetica" w:cs="Helvetica"/>
          <w:b/>
          <w:bCs/>
          <w:sz w:val="36"/>
          <w:szCs w:val="36"/>
        </w:rPr>
      </w:pPr>
    </w:p>
    <w:sectPr w:rsidR="00471003" w:rsidSect="002E7991">
      <w:headerReference w:type="default" r:id="rId7"/>
      <w:footerReference w:type="default" r:id="rId8"/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337F3" w14:textId="77777777" w:rsidR="00C45F7E" w:rsidRDefault="00C45F7E" w:rsidP="00C45F7E">
      <w:pPr>
        <w:spacing w:after="0" w:line="240" w:lineRule="auto"/>
      </w:pPr>
      <w:r>
        <w:separator/>
      </w:r>
    </w:p>
  </w:endnote>
  <w:endnote w:type="continuationSeparator" w:id="0">
    <w:p w14:paraId="2CA7F8FE" w14:textId="77777777" w:rsidR="00C45F7E" w:rsidRDefault="00C45F7E" w:rsidP="00C4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E30E2" w14:textId="0347CA32" w:rsidR="00C45F7E" w:rsidRPr="00C45F7E" w:rsidRDefault="00C45F7E" w:rsidP="00C45F7E">
    <w:pPr>
      <w:pStyle w:val="Sidefod"/>
      <w:pBdr>
        <w:top w:val="single" w:sz="4" w:space="1" w:color="auto"/>
      </w:pBdr>
      <w:jc w:val="center"/>
      <w:rPr>
        <w:rStyle w:val="Strk"/>
        <w:color w:val="808080" w:themeColor="background1" w:themeShade="80"/>
        <w:sz w:val="32"/>
        <w:szCs w:val="32"/>
      </w:rPr>
    </w:pPr>
    <w:r w:rsidRPr="00C45F7E">
      <w:rPr>
        <w:rStyle w:val="Strk"/>
        <w:color w:val="808080" w:themeColor="background1" w:themeShade="80"/>
        <w:sz w:val="32"/>
        <w:szCs w:val="32"/>
      </w:rPr>
      <w:t>NR. LYNGBY GRUNDEJERFORENING | GENERALFORSAMLING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8D932" w14:textId="77777777" w:rsidR="00C45F7E" w:rsidRDefault="00C45F7E" w:rsidP="00C45F7E">
      <w:pPr>
        <w:spacing w:after="0" w:line="240" w:lineRule="auto"/>
      </w:pPr>
      <w:r>
        <w:separator/>
      </w:r>
    </w:p>
  </w:footnote>
  <w:footnote w:type="continuationSeparator" w:id="0">
    <w:p w14:paraId="38A4A639" w14:textId="77777777" w:rsidR="00C45F7E" w:rsidRDefault="00C45F7E" w:rsidP="00C4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58F33" w14:textId="7F18FEF2" w:rsidR="002E7991" w:rsidRDefault="00C7165B">
    <w:pPr>
      <w:pStyle w:val="Sidehoved"/>
    </w:pPr>
    <w:r>
      <w:rPr>
        <w:rFonts w:ascii="Helvetica" w:hAnsi="Helvetica" w:cs="Helvetica"/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43BA168E" wp14:editId="3BA3CCC4">
          <wp:simplePos x="0" y="0"/>
          <wp:positionH relativeFrom="column">
            <wp:posOffset>5493434</wp:posOffset>
          </wp:positionH>
          <wp:positionV relativeFrom="paragraph">
            <wp:posOffset>-239786</wp:posOffset>
          </wp:positionV>
          <wp:extent cx="908013" cy="803910"/>
          <wp:effectExtent l="0" t="0" r="6985" b="0"/>
          <wp:wrapNone/>
          <wp:docPr id="341292582" name="Billede 1" descr="Et billede, der indeholder tekst, Font/skrifttype, nummer/tal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92582" name="Billede 1" descr="Et billede, der indeholder tekst, Font/skrifttype, nummer/tal, logo&#10;&#10;Automatisk generere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13" cy="803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788771587"/>
        <w:docPartObj>
          <w:docPartGallery w:val="Page Numbers (Margins)"/>
          <w:docPartUnique/>
        </w:docPartObj>
      </w:sdtPr>
      <w:sdtEndPr/>
      <w:sdtContent>
        <w:r w:rsidR="00ED0862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9C5EEB0" wp14:editId="1EC08BF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1516493" name="Rektangel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962A4C4" w14:textId="77777777" w:rsidR="00ED0862" w:rsidRDefault="00ED086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9C5EEB0" id="Rektangel 1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962A4C4" w14:textId="77777777" w:rsidR="00ED0862" w:rsidRDefault="00ED086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B412A"/>
    <w:multiLevelType w:val="hybridMultilevel"/>
    <w:tmpl w:val="39A0FCE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E406D"/>
    <w:multiLevelType w:val="hybridMultilevel"/>
    <w:tmpl w:val="977CEFD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A284D"/>
    <w:multiLevelType w:val="hybridMultilevel"/>
    <w:tmpl w:val="8470638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72227"/>
    <w:multiLevelType w:val="hybridMultilevel"/>
    <w:tmpl w:val="EDA2F8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34089">
    <w:abstractNumId w:val="0"/>
  </w:num>
  <w:num w:numId="2" w16cid:durableId="677271492">
    <w:abstractNumId w:val="2"/>
  </w:num>
  <w:num w:numId="3" w16cid:durableId="1956447430">
    <w:abstractNumId w:val="3"/>
  </w:num>
  <w:num w:numId="4" w16cid:durableId="1522234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36"/>
    <w:rsid w:val="000374D8"/>
    <w:rsid w:val="00143CF7"/>
    <w:rsid w:val="001A27EC"/>
    <w:rsid w:val="001A3E86"/>
    <w:rsid w:val="00270E85"/>
    <w:rsid w:val="00283047"/>
    <w:rsid w:val="002B5336"/>
    <w:rsid w:val="002E7991"/>
    <w:rsid w:val="00326319"/>
    <w:rsid w:val="0036454B"/>
    <w:rsid w:val="0038400E"/>
    <w:rsid w:val="0039021D"/>
    <w:rsid w:val="003B041F"/>
    <w:rsid w:val="003E6BB2"/>
    <w:rsid w:val="004428FE"/>
    <w:rsid w:val="004641C9"/>
    <w:rsid w:val="00471003"/>
    <w:rsid w:val="004721C4"/>
    <w:rsid w:val="004E3BB1"/>
    <w:rsid w:val="00524A04"/>
    <w:rsid w:val="00535D4B"/>
    <w:rsid w:val="00555A9A"/>
    <w:rsid w:val="005C7C90"/>
    <w:rsid w:val="00624724"/>
    <w:rsid w:val="00627EAB"/>
    <w:rsid w:val="00655A73"/>
    <w:rsid w:val="00671BB5"/>
    <w:rsid w:val="00686354"/>
    <w:rsid w:val="00711F10"/>
    <w:rsid w:val="00725C70"/>
    <w:rsid w:val="00777921"/>
    <w:rsid w:val="00777FD8"/>
    <w:rsid w:val="007E45BF"/>
    <w:rsid w:val="008237A3"/>
    <w:rsid w:val="00885F01"/>
    <w:rsid w:val="008E03AF"/>
    <w:rsid w:val="0092528B"/>
    <w:rsid w:val="00A42C91"/>
    <w:rsid w:val="00AF0D2E"/>
    <w:rsid w:val="00B1652C"/>
    <w:rsid w:val="00B16E6B"/>
    <w:rsid w:val="00B1708A"/>
    <w:rsid w:val="00BF117C"/>
    <w:rsid w:val="00C45F7E"/>
    <w:rsid w:val="00C66454"/>
    <w:rsid w:val="00C7165B"/>
    <w:rsid w:val="00C84BEC"/>
    <w:rsid w:val="00CD1B9C"/>
    <w:rsid w:val="00D11E95"/>
    <w:rsid w:val="00D27B32"/>
    <w:rsid w:val="00D73B93"/>
    <w:rsid w:val="00D8048E"/>
    <w:rsid w:val="00DA4CA1"/>
    <w:rsid w:val="00E26341"/>
    <w:rsid w:val="00E52DC7"/>
    <w:rsid w:val="00ED0862"/>
    <w:rsid w:val="00F10B06"/>
    <w:rsid w:val="00FF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380B46"/>
  <w15:chartTrackingRefBased/>
  <w15:docId w15:val="{6F99E86B-29C4-4EA1-833C-C672633F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B5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B5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B5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B5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B5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B5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B5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B5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B5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B5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B5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B5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B533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B533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B533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B533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B533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B53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B5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B5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B5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B5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B5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B533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B533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B533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B5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B533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B5336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28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45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45F7E"/>
  </w:style>
  <w:style w:type="paragraph" w:styleId="Sidefod">
    <w:name w:val="footer"/>
    <w:basedOn w:val="Normal"/>
    <w:link w:val="SidefodTegn"/>
    <w:uiPriority w:val="99"/>
    <w:unhideWhenUsed/>
    <w:rsid w:val="00C45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45F7E"/>
  </w:style>
  <w:style w:type="character" w:styleId="Strk">
    <w:name w:val="Strong"/>
    <w:basedOn w:val="Standardskrifttypeiafsnit"/>
    <w:uiPriority w:val="22"/>
    <w:qFormat/>
    <w:rsid w:val="00C45F7E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627EAB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27EAB"/>
    <w:rPr>
      <w:color w:val="605E5C"/>
      <w:shd w:val="clear" w:color="auto" w:fill="E1DFDD"/>
    </w:rPr>
  </w:style>
  <w:style w:type="paragraph" w:customStyle="1" w:styleId="p2">
    <w:name w:val="p2"/>
    <w:basedOn w:val="Normal"/>
    <w:rsid w:val="00711F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da-DK"/>
      <w14:ligatures w14:val="none"/>
    </w:rPr>
  </w:style>
  <w:style w:type="paragraph" w:customStyle="1" w:styleId="p1">
    <w:name w:val="p1"/>
    <w:basedOn w:val="Normal"/>
    <w:rsid w:val="00711F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da-DK"/>
      <w14:ligatures w14:val="none"/>
    </w:rPr>
  </w:style>
  <w:style w:type="character" w:customStyle="1" w:styleId="s1">
    <w:name w:val="s1"/>
    <w:basedOn w:val="Standardskrifttypeiafsnit"/>
    <w:rsid w:val="00711F10"/>
  </w:style>
  <w:style w:type="character" w:customStyle="1" w:styleId="apple-converted-space">
    <w:name w:val="apple-converted-space"/>
    <w:basedOn w:val="Standardskrifttypeiafsnit"/>
    <w:rsid w:val="00711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Sønderkjøge</dc:creator>
  <cp:keywords/>
  <dc:description/>
  <cp:lastModifiedBy>Jesper Sønderkjøge</cp:lastModifiedBy>
  <cp:revision>4</cp:revision>
  <cp:lastPrinted>2024-05-01T13:39:00Z</cp:lastPrinted>
  <dcterms:created xsi:type="dcterms:W3CDTF">2024-09-02T08:49:00Z</dcterms:created>
  <dcterms:modified xsi:type="dcterms:W3CDTF">2024-09-02T08:50:00Z</dcterms:modified>
</cp:coreProperties>
</file>